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A56EB1">
        <w:rPr>
          <w:b/>
        </w:rPr>
        <w:t>13- 18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5"/>
        <w:gridCol w:w="3465"/>
        <w:gridCol w:w="3261"/>
        <w:gridCol w:w="3130"/>
        <w:gridCol w:w="1463"/>
        <w:gridCol w:w="1646"/>
      </w:tblGrid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2936D1" w:rsidP="00B506CB">
            <w:r>
              <w:t>6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3D50EE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89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119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74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65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F3396B" w:rsidTr="00F3396B">
        <w:trPr>
          <w:trHeight w:val="3366"/>
        </w:trPr>
        <w:tc>
          <w:tcPr>
            <w:tcW w:w="551" w:type="pct"/>
          </w:tcPr>
          <w:p w:rsidR="00F3396B" w:rsidRPr="00B506CB" w:rsidRDefault="00A56EB1" w:rsidP="00E7241A">
            <w:pPr>
              <w:jc w:val="right"/>
            </w:pPr>
            <w:r>
              <w:t>18</w:t>
            </w:r>
            <w:r w:rsidR="00F3396B">
              <w:rPr>
                <w:lang w:val="en-US"/>
              </w:rPr>
              <w:t>.04.2020</w:t>
            </w:r>
          </w:p>
        </w:tc>
        <w:tc>
          <w:tcPr>
            <w:tcW w:w="1189" w:type="pct"/>
          </w:tcPr>
          <w:p w:rsidR="002936D1" w:rsidRPr="003D50EE" w:rsidRDefault="005C6BAD" w:rsidP="003D50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в пространстве. Пейзаж. Жанры в изобразительном искусстве.</w:t>
            </w:r>
            <w:r w:rsidR="00B12607">
              <w:t xml:space="preserve"> </w:t>
            </w:r>
            <w:hyperlink r:id="rId4" w:history="1">
              <w:r w:rsidR="00B12607">
                <w:rPr>
                  <w:rStyle w:val="a4"/>
                </w:rPr>
                <w:t>https://nsportal.ru/shkola/izobrazitelnoe-iskusstvo/library/2015/02/25/zhanry-v-izobrazitelnom-iskusstve</w:t>
              </w:r>
            </w:hyperlink>
          </w:p>
        </w:tc>
        <w:tc>
          <w:tcPr>
            <w:tcW w:w="1119" w:type="pct"/>
          </w:tcPr>
          <w:p w:rsidR="00F3396B" w:rsidRDefault="00F3396B" w:rsidP="003D50EE">
            <w:r>
              <w:t>Просмотр презентации, самостоятельная работа</w:t>
            </w:r>
          </w:p>
        </w:tc>
        <w:tc>
          <w:tcPr>
            <w:tcW w:w="1074" w:type="pct"/>
          </w:tcPr>
          <w:p w:rsidR="00F3396B" w:rsidRDefault="00F3396B" w:rsidP="00190D0B">
            <w:pPr>
              <w:pStyle w:val="a6"/>
            </w:pPr>
            <w:r w:rsidRPr="00190D0B">
              <w:t xml:space="preserve">Просмотреть презентацию, </w:t>
            </w:r>
            <w:r w:rsidR="002F3D72">
              <w:t>ответы на вопросы; практическая работа : композиция бытового жанра с сюжетом из своей жизни; «Завтрак», «Ужин»</w:t>
            </w:r>
            <w:proofErr w:type="gramStart"/>
            <w:r w:rsidR="002F3D72">
              <w:t>,»</w:t>
            </w:r>
            <w:proofErr w:type="gramEnd"/>
            <w:r w:rsidR="002F3D72">
              <w:t>Прогулка во дворе», «Приготовление уроков» и т.п.</w:t>
            </w:r>
          </w:p>
          <w:p w:rsidR="00F3396B" w:rsidRDefault="00F3396B" w:rsidP="00190D0B">
            <w:pPr>
              <w:pStyle w:val="a6"/>
            </w:pPr>
          </w:p>
          <w:p w:rsidR="00F3396B" w:rsidRDefault="00F3396B" w:rsidP="00190D0B">
            <w:pPr>
              <w:pStyle w:val="a6"/>
            </w:pPr>
          </w:p>
          <w:p w:rsidR="00F3396B" w:rsidRDefault="00F3396B" w:rsidP="00F3396B">
            <w:pPr>
              <w:pStyle w:val="a6"/>
            </w:pPr>
          </w:p>
        </w:tc>
        <w:tc>
          <w:tcPr>
            <w:tcW w:w="502" w:type="pct"/>
          </w:tcPr>
          <w:p w:rsidR="00F3396B" w:rsidRDefault="00B12607" w:rsidP="00E7241A">
            <w:pPr>
              <w:jc w:val="right"/>
            </w:pPr>
            <w:r>
              <w:t>22</w:t>
            </w:r>
            <w:r w:rsidR="00F3396B">
              <w:t>.04.2020</w:t>
            </w:r>
          </w:p>
        </w:tc>
        <w:tc>
          <w:tcPr>
            <w:tcW w:w="565" w:type="pct"/>
          </w:tcPr>
          <w:p w:rsidR="00F3396B" w:rsidRPr="00190D0B" w:rsidRDefault="00F3396B" w:rsidP="00190D0B">
            <w:r>
              <w:t>Отправить на</w:t>
            </w:r>
            <w:r w:rsidR="00376F94" w:rsidRPr="002F3D72">
              <w:t xml:space="preserve"> </w:t>
            </w:r>
            <w:proofErr w:type="spellStart"/>
            <w:r w:rsidR="00376F94">
              <w:rPr>
                <w:lang w:val="en-US"/>
              </w:rPr>
              <w:t>WhatsApp</w:t>
            </w:r>
            <w:proofErr w:type="spellEnd"/>
            <w:proofErr w:type="gramStart"/>
            <w:r>
              <w:t xml:space="preserve"> :</w:t>
            </w:r>
            <w:proofErr w:type="gramEnd"/>
            <w:r w:rsidRPr="00190D0B">
              <w:t xml:space="preserve"> </w:t>
            </w:r>
          </w:p>
          <w:p w:rsidR="00F3396B" w:rsidRPr="00190D0B" w:rsidRDefault="002F3D72" w:rsidP="00190D0B">
            <w:r>
              <w:t>Задание: завершить композицию бытового жанра с сюжетом из своей жизни; «Завтрак», «Ужин»</w:t>
            </w:r>
            <w:proofErr w:type="gramStart"/>
            <w:r>
              <w:t>,»</w:t>
            </w:r>
            <w:proofErr w:type="gramEnd"/>
            <w:r>
              <w:t>Прогулка во дворе», «Приготовление уроков» и т.п.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</w:t>
            </w: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>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90D0B"/>
    <w:rsid w:val="002936D1"/>
    <w:rsid w:val="002F3D72"/>
    <w:rsid w:val="00376F94"/>
    <w:rsid w:val="003D50EE"/>
    <w:rsid w:val="005742CE"/>
    <w:rsid w:val="005A2228"/>
    <w:rsid w:val="005C6BAD"/>
    <w:rsid w:val="00620EED"/>
    <w:rsid w:val="007329BA"/>
    <w:rsid w:val="007A073C"/>
    <w:rsid w:val="00814CDE"/>
    <w:rsid w:val="00A56EB1"/>
    <w:rsid w:val="00B12607"/>
    <w:rsid w:val="00B506CB"/>
    <w:rsid w:val="00BD1786"/>
    <w:rsid w:val="00CC1E4E"/>
    <w:rsid w:val="00D104CD"/>
    <w:rsid w:val="00F3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izobrazitelnoe-iskusstvo/library/2015/02/25/zhanry-v-izobrazitelnom-iskusstv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2020-04-06T09:06:00Z</dcterms:created>
  <dcterms:modified xsi:type="dcterms:W3CDTF">2020-04-13T06:35:00Z</dcterms:modified>
</cp:coreProperties>
</file>